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5262A7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B509DC8" w14:textId="32E6F028" w:rsidR="00253E70" w:rsidRPr="005569CF" w:rsidRDefault="009D1FBD" w:rsidP="005262A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569C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569C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61482" w:rsidRPr="005569CF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C61482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569CF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5569CF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5569CF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"mailto:seg@nt-rt.ru" \t "_blank" </w:instrText>
      </w:r>
      <w:r w:rsidR="005569CF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5569CF" w:rsidRPr="005569CF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seg@nt-rt.ru</w:t>
      </w:r>
      <w:r w:rsidR="005569CF" w:rsidRPr="005569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CB49B93" w14:textId="07C10935" w:rsid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138AEF94" w14:textId="77777777" w:rsidR="005262A7" w:rsidRPr="005262A7" w:rsidRDefault="005262A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ru-RU"/>
        </w:rPr>
      </w:pPr>
    </w:p>
    <w:p w14:paraId="113B33DA" w14:textId="5DEAD1DE" w:rsidR="00F95AC1" w:rsidRPr="005569CF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5569C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0096C846" w14:textId="29D8D1CA" w:rsidR="005D495C" w:rsidRPr="005569CF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5569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</w:t>
      </w:r>
      <w:r w:rsidR="005569CF" w:rsidRPr="005569CF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SG </w:t>
      </w:r>
      <w:proofErr w:type="spellStart"/>
      <w:r w:rsidR="005569CF" w:rsidRPr="005569CF">
        <w:rPr>
          <w:rFonts w:ascii="Times New Roman" w:hAnsi="Times New Roman" w:cs="Times New Roman"/>
          <w:b/>
          <w:bCs/>
          <w:sz w:val="36"/>
          <w:szCs w:val="36"/>
          <w:lang w:val="ru-RU"/>
        </w:rPr>
        <w:t>HealthCare</w:t>
      </w:r>
      <w:proofErr w:type="spellEnd"/>
    </w:p>
    <w:p w14:paraId="4042DE7A" w14:textId="77777777" w:rsidR="00C61482" w:rsidRPr="00C61482" w:rsidRDefault="00C61482" w:rsidP="00C6148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262A7"/>
    <w:rsid w:val="005569CF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C61482"/>
    <w:rsid w:val="00DF36C4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1901</Characters>
  <Application>Microsoft Office Word</Application>
  <DocSecurity>0</DocSecurity>
  <Lines>124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ORTHO || Опросный лист на иммунохимические, интегрированные системы. Карта заказа на гематологические анализаторы. Продажа продукции производства завода-изготовителя Ortho Clinical Diagnostics, Орсо, производитель CША. Дилер ГКНТ. Поставка Россия, Казахст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 HealthCare || Опросный лист на рентгеновские системы. Карта заказа на системы компьютерной томографии. Продажа продукции производства завода-изготовителя сг хэлскэ, сгхэлскэ, производитель Корея. Дилер ГКНТ. Поставка Россия, Казахстан.</dc:title>
  <dc:subject>SG HealthCare || Опросный лист на рентгеновские системы. Карта заказа на системы компьютерной томографии. Продажа продукции производства завода-изготовителя сг хэлскэ, сгхэлскэ, производитель Корея. Дилер ГКНТ. Поставка Россия, Казахстан.</dc:subject>
  <dc:creator>https://sghealthcare.nt-rt.ru  </dc:creator>
  <cp:keywords/>
  <dc:description/>
  <cp:lastModifiedBy>Александра Моргунова</cp:lastModifiedBy>
  <cp:revision>2</cp:revision>
  <cp:lastPrinted>2023-04-28T10:06:00Z</cp:lastPrinted>
  <dcterms:created xsi:type="dcterms:W3CDTF">2023-05-05T15:02:00Z</dcterms:created>
  <dcterms:modified xsi:type="dcterms:W3CDTF">2023-05-05T15:02:00Z</dcterms:modified>
  <cp:category/>
</cp:coreProperties>
</file>